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FA" w:rsidRPr="00B971F1" w:rsidRDefault="00EB14FA" w:rsidP="00EB14FA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  <w:r w:rsidRPr="00B971F1">
        <w:rPr>
          <w:rFonts w:ascii="Times New Roman" w:eastAsia="標楷體" w:hAnsi="Times New Roman" w:cs="Times New Roman"/>
          <w:sz w:val="26"/>
          <w:szCs w:val="26"/>
        </w:rPr>
        <w:t>各位師長您們好</w:t>
      </w:r>
      <w:r w:rsidR="00D642FD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EB14FA" w:rsidRPr="00B971F1" w:rsidRDefault="00EB14FA" w:rsidP="00EB14FA">
      <w:pPr>
        <w:spacing w:beforeLines="20" w:before="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971F1">
        <w:rPr>
          <w:rFonts w:ascii="Times New Roman" w:eastAsia="標楷體" w:hAnsi="Times New Roman" w:cs="Times New Roman"/>
          <w:sz w:val="26"/>
          <w:szCs w:val="26"/>
        </w:rPr>
        <w:t xml:space="preserve">　　教資中心透過一系列的活動、服務、建議與課程，達成「精進課程內涵，提升教學效能」和「強化學習輔導，發展學習知能」兩項目標，以穩健成長的步伐，逐步實現本校教學卓越之願景。</w:t>
      </w:r>
    </w:p>
    <w:p w:rsidR="00EB14FA" w:rsidRDefault="00EB14FA" w:rsidP="00EB14FA">
      <w:pPr>
        <w:spacing w:beforeLines="20" w:before="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971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B971F1">
        <w:rPr>
          <w:rFonts w:ascii="Times New Roman" w:eastAsia="標楷體" w:hAnsi="Times New Roman" w:cs="Times New Roman"/>
          <w:sz w:val="26"/>
          <w:szCs w:val="26"/>
        </w:rPr>
        <w:t>10</w:t>
      </w:r>
      <w:r w:rsidR="0032567B">
        <w:rPr>
          <w:rFonts w:ascii="Times New Roman" w:eastAsia="標楷體" w:hAnsi="Times New Roman" w:cs="Times New Roman"/>
          <w:sz w:val="26"/>
          <w:szCs w:val="26"/>
        </w:rPr>
        <w:t>8</w:t>
      </w:r>
      <w:r w:rsidR="005E1490">
        <w:rPr>
          <w:rFonts w:ascii="Times New Roman" w:eastAsia="標楷體" w:hAnsi="Times New Roman" w:cs="Times New Roman" w:hint="eastAsia"/>
          <w:sz w:val="26"/>
          <w:szCs w:val="26"/>
        </w:rPr>
        <w:t>學年度</w:t>
      </w:r>
      <w:r w:rsidR="00325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上</w:t>
      </w:r>
      <w:r>
        <w:rPr>
          <w:rFonts w:ascii="Times New Roman" w:eastAsia="標楷體" w:hAnsi="Times New Roman" w:cs="Times New Roman" w:hint="eastAsia"/>
          <w:sz w:val="26"/>
          <w:szCs w:val="26"/>
        </w:rPr>
        <w:t>學期</w:t>
      </w: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持</w:t>
      </w:r>
      <w:r w:rsidRPr="00B971F1">
        <w:rPr>
          <w:rFonts w:ascii="Times New Roman" w:eastAsia="標楷體" w:hAnsi="Times New Roman" w:cs="Times New Roman"/>
          <w:sz w:val="26"/>
          <w:szCs w:val="26"/>
        </w:rPr>
        <w:t>續辦理</w:t>
      </w:r>
      <w:r w:rsidRPr="002F4017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學生學習講座</w:t>
      </w:r>
      <w:r w:rsidRPr="002F4017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活動</w:t>
      </w:r>
      <w:r w:rsidRPr="00B971F1">
        <w:rPr>
          <w:rFonts w:ascii="Times New Roman" w:eastAsia="標楷體" w:hAnsi="Times New Roman" w:cs="Times New Roman"/>
          <w:sz w:val="26"/>
          <w:szCs w:val="26"/>
        </w:rPr>
        <w:t>，</w:t>
      </w: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各類</w:t>
      </w:r>
      <w:r w:rsidRPr="00B971F1">
        <w:rPr>
          <w:rFonts w:ascii="Times New Roman" w:eastAsia="標楷體" w:hAnsi="Times New Roman" w:cs="Times New Roman"/>
          <w:sz w:val="26"/>
          <w:szCs w:val="26"/>
        </w:rPr>
        <w:t>活動資訊</w:t>
      </w: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如下</w:t>
      </w:r>
      <w:r w:rsidRPr="00B971F1">
        <w:rPr>
          <w:rFonts w:ascii="Times New Roman" w:eastAsia="標楷體" w:hAnsi="Times New Roman" w:cs="Times New Roman"/>
          <w:sz w:val="26"/>
          <w:szCs w:val="26"/>
        </w:rPr>
        <w:t>，敬</w:t>
      </w: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請長官轉達予貴單位</w:t>
      </w:r>
      <w:r w:rsidRPr="00B971F1">
        <w:rPr>
          <w:rFonts w:ascii="Times New Roman" w:eastAsia="標楷體" w:hAnsi="Times New Roman" w:cs="Times New Roman"/>
          <w:sz w:val="26"/>
          <w:szCs w:val="26"/>
        </w:rPr>
        <w:t>師長</w:t>
      </w:r>
      <w:r>
        <w:rPr>
          <w:rFonts w:ascii="Times New Roman" w:eastAsia="標楷體" w:hAnsi="Times New Roman" w:cs="Times New Roman" w:hint="eastAsia"/>
          <w:sz w:val="26"/>
          <w:szCs w:val="26"/>
        </w:rPr>
        <w:t>周知，請各班導師鼓勵同學</w:t>
      </w:r>
      <w:r w:rsidRPr="00B971F1">
        <w:rPr>
          <w:rFonts w:ascii="Times New Roman" w:eastAsia="標楷體" w:hAnsi="Times New Roman" w:cs="Times New Roman"/>
          <w:sz w:val="26"/>
          <w:szCs w:val="26"/>
        </w:rPr>
        <w:t>踴躍報名參加</w:t>
      </w: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，謝謝！</w:t>
      </w:r>
    </w:p>
    <w:p w:rsidR="00EB14FA" w:rsidRPr="00B971F1" w:rsidRDefault="00EB14FA" w:rsidP="00EB14FA">
      <w:pPr>
        <w:spacing w:beforeLines="20" w:before="7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</w:rPr>
        <w:t xml:space="preserve">活動報名和詳細資訊介紹　</w:t>
      </w:r>
      <w:hyperlink r:id="rId7" w:history="1">
        <w:r w:rsidR="00C43872" w:rsidRPr="00C01071">
          <w:rPr>
            <w:rStyle w:val="a4"/>
            <w:rFonts w:ascii="Times New Roman" w:eastAsia="標楷體" w:hAnsi="Times New Roman" w:cs="Times New Roman"/>
          </w:rPr>
          <w:t>http://eform.mcu.edu.tw/</w:t>
        </w:r>
      </w:hyperlink>
    </w:p>
    <w:p w:rsidR="00EB14FA" w:rsidRPr="00B971F1" w:rsidRDefault="00EB14FA" w:rsidP="00EB14FA">
      <w:pPr>
        <w:spacing w:beforeLines="50" w:before="180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B971F1">
        <w:rPr>
          <w:rFonts w:ascii="Times New Roman" w:eastAsia="標楷體" w:hAnsi="Times New Roman" w:cs="Times New Roman"/>
          <w:sz w:val="26"/>
          <w:szCs w:val="26"/>
        </w:rPr>
        <w:t>教學暨學習資源中心　敬上</w:t>
      </w:r>
    </w:p>
    <w:p w:rsidR="005E1490" w:rsidRDefault="004C3C1E" w:rsidP="005E1490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10</w:t>
      </w:r>
      <w:r>
        <w:rPr>
          <w:rFonts w:ascii="Times New Roman" w:eastAsia="標楷體" w:hAnsi="Times New Roman" w:cs="Times New Roman"/>
          <w:sz w:val="26"/>
          <w:szCs w:val="26"/>
        </w:rPr>
        <w:t>8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10143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10143D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5804AC">
        <w:rPr>
          <w:rFonts w:ascii="Times New Roman" w:eastAsia="標楷體" w:hAnsi="Times New Roman" w:cs="Times New Roman"/>
          <w:sz w:val="26"/>
          <w:szCs w:val="26"/>
        </w:rPr>
        <w:t>6</w:t>
      </w:r>
      <w:r w:rsidRPr="00B971F1">
        <w:rPr>
          <w:rFonts w:ascii="Times New Roman" w:eastAsia="標楷體" w:hAnsi="Times New Roman" w:cs="Times New Roman" w:hint="eastAsia"/>
          <w:sz w:val="26"/>
          <w:szCs w:val="26"/>
        </w:rPr>
        <w:t>日</w:t>
      </w:r>
    </w:p>
    <w:p w:rsidR="00DE75BB" w:rsidRPr="00B971F1" w:rsidRDefault="00DE75BB" w:rsidP="005E1490">
      <w:pPr>
        <w:jc w:val="right"/>
        <w:rPr>
          <w:rFonts w:ascii="Times New Roman" w:eastAsia="標楷體" w:hAnsi="Times New Roman" w:cs="Times New Roman"/>
          <w:sz w:val="26"/>
          <w:szCs w:val="26"/>
        </w:rPr>
      </w:pPr>
    </w:p>
    <w:p w:rsidR="00EB14FA" w:rsidRPr="00356341" w:rsidRDefault="00EB14FA" w:rsidP="00EB14FA">
      <w:pPr>
        <w:spacing w:afterLines="50" w:after="18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56341">
        <w:rPr>
          <w:rFonts w:ascii="Times New Roman" w:eastAsia="標楷體" w:hAnsi="Times New Roman" w:cs="Times New Roman"/>
          <w:b/>
          <w:sz w:val="26"/>
          <w:szCs w:val="26"/>
        </w:rPr>
        <w:t xml:space="preserve">　（一）</w:t>
      </w:r>
      <w:r w:rsidRPr="00E13C61">
        <w:rPr>
          <w:rFonts w:ascii="Times New Roman" w:eastAsia="標楷體" w:hAnsi="Times New Roman" w:cs="Times New Roman" w:hint="eastAsia"/>
          <w:b/>
          <w:sz w:val="26"/>
          <w:szCs w:val="26"/>
        </w:rPr>
        <w:t>學生學習講座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885"/>
        <w:gridCol w:w="7251"/>
        <w:gridCol w:w="1701"/>
      </w:tblGrid>
      <w:tr w:rsidR="00C34BB6" w:rsidRPr="00C34BB6" w:rsidTr="00EE5229">
        <w:trPr>
          <w:trHeight w:val="454"/>
          <w:tblHeader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136" w:type="dxa"/>
            <w:gridSpan w:val="2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活動資訊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屬性</w:t>
            </w: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487BC1">
              <w:rPr>
                <w:rFonts w:ascii="Times New Roman" w:eastAsiaTheme="majorEastAsia" w:hAnsi="Times New Roman" w:cs="Times New Roman" w:hint="eastAsia"/>
                <w:b/>
              </w:rPr>
              <w:t>個人知識管理與創新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創新學習</w:t>
            </w: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072687" w:rsidP="0049667F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072687">
              <w:rPr>
                <w:rFonts w:ascii="Times New Roman" w:eastAsiaTheme="majorEastAsia" w:hAnsi="Times New Roman" w:cs="Times New Roman" w:hint="eastAsia"/>
              </w:rPr>
              <w:t>勵活課程設計中心《筆記達人》</w:t>
            </w:r>
            <w:r w:rsidR="004F2F1E">
              <w:rPr>
                <w:rFonts w:ascii="Times New Roman" w:eastAsiaTheme="majorEastAsia" w:hAnsi="Times New Roman" w:cs="Times New Roman" w:hint="eastAsia"/>
              </w:rPr>
              <w:t>，</w:t>
            </w:r>
            <w:r w:rsidRPr="00072687">
              <w:rPr>
                <w:rFonts w:ascii="Times New Roman" w:eastAsiaTheme="majorEastAsia" w:hAnsi="Times New Roman" w:cs="Times New Roman" w:hint="eastAsia"/>
              </w:rPr>
              <w:t>林易璁</w:t>
            </w:r>
            <w:r w:rsidR="004F2F1E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Pr="00072687">
              <w:rPr>
                <w:rFonts w:ascii="Times New Roman" w:eastAsiaTheme="majorEastAsia" w:hAnsi="Times New Roman" w:cs="Times New Roman" w:hint="eastAsia"/>
              </w:rPr>
              <w:t>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/>
              </w:rPr>
              <w:t>108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年</w:t>
            </w:r>
            <w:r w:rsidRPr="00487BC1">
              <w:rPr>
                <w:rFonts w:ascii="Times New Roman" w:eastAsiaTheme="majorEastAsia" w:hAnsi="Times New Roman" w:cs="Times New Roman"/>
              </w:rPr>
              <w:t>9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月</w:t>
            </w:r>
            <w:r w:rsidRPr="00487BC1">
              <w:rPr>
                <w:rFonts w:ascii="Times New Roman" w:eastAsiaTheme="majorEastAsia" w:hAnsi="Times New Roman" w:cs="Times New Roman"/>
              </w:rPr>
              <w:t>27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日</w:t>
            </w:r>
            <w:r w:rsidR="00972EF1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星期</w:t>
            </w:r>
            <w:r w:rsidR="00972EF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五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，</w:t>
            </w:r>
            <w:r w:rsidRPr="00487BC1">
              <w:rPr>
                <w:rFonts w:ascii="Times New Roman" w:eastAsiaTheme="majorEastAsia" w:hAnsi="Times New Roman" w:cs="Times New Roman"/>
              </w:rPr>
              <w:t>12:00 - 13:40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76C98" w:rsidRPr="00487BC1" w:rsidRDefault="00C34BB6" w:rsidP="00A76C98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台北校區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B301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階梯教室</w:t>
            </w:r>
            <w:r w:rsidR="00A76C98">
              <w:rPr>
                <w:rFonts w:ascii="Times New Roman" w:eastAsiaTheme="majorEastAsia" w:hAnsi="Times New Roman" w:cs="Times New Roman" w:hint="eastAsia"/>
              </w:rPr>
              <w:t xml:space="preserve">　</w:t>
            </w:r>
            <w:hyperlink r:id="rId8" w:history="1">
              <w:r w:rsidR="00A76C98" w:rsidRPr="00A93997">
                <w:rPr>
                  <w:rStyle w:val="a4"/>
                  <w:rFonts w:ascii="Times New Roman" w:eastAsiaTheme="majorEastAsia" w:hAnsi="Times New Roman" w:cs="Times New Roman"/>
                </w:rPr>
                <w:t>https://eform.mcu.edu.tw/node/1844</w:t>
              </w:r>
            </w:hyperlink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487BC1">
              <w:rPr>
                <w:rFonts w:ascii="Times New Roman" w:eastAsiaTheme="majorEastAsia" w:hAnsi="Times New Roman" w:cs="Times New Roman" w:hint="eastAsia"/>
                <w:b/>
              </w:rPr>
              <w:t>簡報設計與口語表達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34BB6" w:rsidRPr="00487BC1" w:rsidRDefault="0060555E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  <w:lang w:eastAsia="zh-HK"/>
              </w:rPr>
              <w:t>建立學習力</w:t>
            </w: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3D0068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3D0068">
              <w:rPr>
                <w:rFonts w:ascii="Times New Roman" w:eastAsiaTheme="majorEastAsia" w:hAnsi="Times New Roman" w:cs="Times New Roman" w:hint="eastAsia"/>
              </w:rPr>
              <w:t>競爭</w:t>
            </w:r>
            <w:r w:rsidRPr="003D0068">
              <w:rPr>
                <w:rFonts w:ascii="Times New Roman" w:eastAsiaTheme="majorEastAsia" w:hAnsi="Times New Roman" w:cs="Times New Roman" w:hint="eastAsia"/>
              </w:rPr>
              <w:t>LEAD</w:t>
            </w:r>
            <w:r w:rsidRPr="003D0068">
              <w:rPr>
                <w:rFonts w:ascii="Times New Roman" w:eastAsiaTheme="majorEastAsia" w:hAnsi="Times New Roman" w:cs="Times New Roman" w:hint="eastAsia"/>
              </w:rPr>
              <w:t>教育中心逆風學院</w:t>
            </w:r>
            <w:r w:rsidR="004F2F1E">
              <w:rPr>
                <w:rFonts w:ascii="Times New Roman" w:eastAsiaTheme="majorEastAsia" w:hAnsi="Times New Roman" w:cs="Times New Roman" w:hint="eastAsia"/>
              </w:rPr>
              <w:t>，</w:t>
            </w:r>
            <w:r w:rsidRPr="003D0068">
              <w:rPr>
                <w:rFonts w:ascii="Times New Roman" w:eastAsiaTheme="majorEastAsia" w:hAnsi="Times New Roman" w:cs="Times New Roman" w:hint="eastAsia"/>
              </w:rPr>
              <w:t>游家瑋</w:t>
            </w:r>
            <w:r w:rsidR="004F2F1E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Pr="003D0068">
              <w:rPr>
                <w:rFonts w:ascii="Times New Roman" w:eastAsiaTheme="majorEastAsia" w:hAnsi="Times New Roman" w:cs="Times New Roman" w:hint="eastAsia"/>
              </w:rPr>
              <w:t>執行長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/>
              </w:rPr>
              <w:t>108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年</w:t>
            </w:r>
            <w:r w:rsidRPr="00487BC1">
              <w:rPr>
                <w:rFonts w:ascii="Times New Roman" w:eastAsiaTheme="majorEastAsia" w:hAnsi="Times New Roman" w:cs="Times New Roman"/>
              </w:rPr>
              <w:t>10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月</w:t>
            </w:r>
            <w:r w:rsidRPr="00487BC1">
              <w:rPr>
                <w:rFonts w:ascii="Times New Roman" w:eastAsiaTheme="majorEastAsia" w:hAnsi="Times New Roman" w:cs="Times New Roman"/>
              </w:rPr>
              <w:t>4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日</w:t>
            </w:r>
            <w:r w:rsidR="00972EF1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星期</w:t>
            </w:r>
            <w:r w:rsidR="00972EF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五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，</w:t>
            </w:r>
            <w:r w:rsidRPr="00487BC1">
              <w:rPr>
                <w:rFonts w:ascii="Times New Roman" w:eastAsiaTheme="majorEastAsia" w:hAnsi="Times New Roman" w:cs="Times New Roman"/>
              </w:rPr>
              <w:t>12:00 - 13:40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8B16D3" w:rsidRPr="00487BC1" w:rsidRDefault="00C34BB6" w:rsidP="008B16D3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桃園校區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P102</w:t>
            </w:r>
            <w:r w:rsidR="00026714">
              <w:rPr>
                <w:rFonts w:ascii="Times New Roman" w:eastAsiaTheme="majorEastAsia" w:hAnsi="Times New Roman" w:cs="Times New Roman" w:hint="eastAsia"/>
                <w:lang w:eastAsia="zh-HK"/>
              </w:rPr>
              <w:t>多媒體教室</w:t>
            </w:r>
            <w:r w:rsidR="008B16D3">
              <w:rPr>
                <w:rFonts w:ascii="Times New Roman" w:eastAsiaTheme="majorEastAsia" w:hAnsi="Times New Roman" w:cs="Times New Roman" w:hint="eastAsia"/>
              </w:rPr>
              <w:t xml:space="preserve">　</w:t>
            </w:r>
            <w:hyperlink r:id="rId9" w:history="1">
              <w:r w:rsidR="008B16D3" w:rsidRPr="00A93997">
                <w:rPr>
                  <w:rStyle w:val="a4"/>
                  <w:rFonts w:ascii="Times New Roman" w:eastAsiaTheme="majorEastAsia" w:hAnsi="Times New Roman" w:cs="Times New Roman"/>
                </w:rPr>
                <w:t>https://eform.mcu.edu.tw/node/1823</w:t>
              </w:r>
            </w:hyperlink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487BC1">
              <w:rPr>
                <w:rFonts w:ascii="Times New Roman" w:eastAsiaTheme="majorEastAsia" w:hAnsi="Times New Roman" w:cs="Times New Roman" w:hint="eastAsia"/>
                <w:b/>
              </w:rPr>
              <w:t>溝通禮儀技巧大公開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自我成長</w:t>
            </w: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4A4FFF" w:rsidP="008A4062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A4FFF">
              <w:rPr>
                <w:rFonts w:ascii="Times New Roman" w:eastAsiaTheme="majorEastAsia" w:hAnsi="Times New Roman" w:cs="Times New Roman" w:hint="eastAsia"/>
              </w:rPr>
              <w:t>1111</w:t>
            </w:r>
            <w:r w:rsidRPr="004A4FFF">
              <w:rPr>
                <w:rFonts w:ascii="Times New Roman" w:eastAsiaTheme="majorEastAsia" w:hAnsi="Times New Roman" w:cs="Times New Roman" w:hint="eastAsia"/>
              </w:rPr>
              <w:t>人力銀行</w:t>
            </w:r>
            <w:r>
              <w:rPr>
                <w:rFonts w:ascii="Times New Roman" w:eastAsiaTheme="majorEastAsia" w:hAnsi="Times New Roman" w:cs="Times New Roman" w:hint="eastAsia"/>
              </w:rPr>
              <w:t>，</w:t>
            </w:r>
            <w:r w:rsidRPr="004A4FFF">
              <w:rPr>
                <w:rFonts w:ascii="Times New Roman" w:eastAsiaTheme="majorEastAsia" w:hAnsi="Times New Roman" w:cs="Times New Roman" w:hint="eastAsia"/>
              </w:rPr>
              <w:t>顏應蓮</w:t>
            </w:r>
            <w:r w:rsidR="008A4062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="008A4062">
              <w:rPr>
                <w:rFonts w:ascii="Times New Roman" w:eastAsiaTheme="majorEastAsia" w:hAnsi="Times New Roman" w:cs="Times New Roman" w:hint="eastAsia"/>
              </w:rPr>
              <w:t>職涯規</w:t>
            </w:r>
            <w:r w:rsidR="008A4062">
              <w:rPr>
                <w:rFonts w:ascii="Times New Roman" w:eastAsiaTheme="majorEastAsia" w:hAnsi="Times New Roman" w:cs="Times New Roman" w:hint="eastAsia"/>
                <w:lang w:eastAsia="zh-HK"/>
              </w:rPr>
              <w:t>劃</w:t>
            </w:r>
            <w:r w:rsidR="008A4062" w:rsidRPr="004A4FFF">
              <w:rPr>
                <w:rFonts w:ascii="Times New Roman" w:eastAsiaTheme="majorEastAsia" w:hAnsi="Times New Roman" w:cs="Times New Roman" w:hint="eastAsia"/>
              </w:rPr>
              <w:t>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/>
              </w:rPr>
              <w:t>108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年</w:t>
            </w:r>
            <w:r w:rsidRPr="00487BC1">
              <w:rPr>
                <w:rFonts w:ascii="Times New Roman" w:eastAsiaTheme="majorEastAsia" w:hAnsi="Times New Roman" w:cs="Times New Roman"/>
              </w:rPr>
              <w:t>10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月</w:t>
            </w:r>
            <w:r w:rsidRPr="00487BC1">
              <w:rPr>
                <w:rFonts w:ascii="Times New Roman" w:eastAsiaTheme="majorEastAsia" w:hAnsi="Times New Roman" w:cs="Times New Roman"/>
              </w:rPr>
              <w:t>25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日</w:t>
            </w:r>
            <w:r w:rsidR="00972EF1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星期</w:t>
            </w:r>
            <w:r w:rsidR="00972EF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五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，</w:t>
            </w:r>
            <w:r w:rsidRPr="00487BC1">
              <w:rPr>
                <w:rFonts w:ascii="Times New Roman" w:eastAsiaTheme="majorEastAsia" w:hAnsi="Times New Roman" w:cs="Times New Roman"/>
              </w:rPr>
              <w:t>12:00 - 13:40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907BA5" w:rsidRPr="00907BA5" w:rsidRDefault="00C34BB6" w:rsidP="00907BA5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台北校區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B301</w:t>
            </w:r>
            <w:r w:rsidR="00645570">
              <w:rPr>
                <w:rFonts w:ascii="Times New Roman" w:eastAsiaTheme="majorEastAsia" w:hAnsi="Times New Roman" w:cs="Times New Roman" w:hint="eastAsia"/>
                <w:lang w:eastAsia="zh-HK"/>
              </w:rPr>
              <w:t>多媒體教室</w:t>
            </w:r>
            <w:r w:rsidR="00907BA5">
              <w:rPr>
                <w:rFonts w:ascii="Times New Roman" w:eastAsiaTheme="majorEastAsia" w:hAnsi="Times New Roman" w:cs="Times New Roman" w:hint="eastAsia"/>
              </w:rPr>
              <w:t xml:space="preserve">　</w:t>
            </w:r>
            <w:hyperlink r:id="rId10" w:history="1">
              <w:r w:rsidR="00907BA5" w:rsidRPr="00A93997">
                <w:rPr>
                  <w:rStyle w:val="a4"/>
                  <w:rFonts w:ascii="Times New Roman" w:eastAsiaTheme="majorEastAsia" w:hAnsi="Times New Roman" w:cs="Times New Roman"/>
                </w:rPr>
                <w:t>https://eform.mcu.edu.tw/node/1846</w:t>
              </w:r>
            </w:hyperlink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487BC1">
              <w:rPr>
                <w:rFonts w:ascii="Times New Roman" w:eastAsiaTheme="majorEastAsia" w:hAnsi="Times New Roman" w:cs="Times New Roman" w:hint="eastAsia"/>
                <w:b/>
              </w:rPr>
              <w:t>享樂人生</w:t>
            </w:r>
            <w:r w:rsidRPr="00487BC1">
              <w:rPr>
                <w:rFonts w:ascii="Times New Roman" w:eastAsiaTheme="majorEastAsia" w:hAnsi="Times New Roman" w:cs="Times New Roman"/>
                <w:b/>
              </w:rPr>
              <w:t>-</w:t>
            </w:r>
            <w:r w:rsidRPr="00487BC1">
              <w:rPr>
                <w:rFonts w:ascii="Times New Roman" w:eastAsiaTheme="majorEastAsia" w:hAnsi="Times New Roman" w:cs="Times New Roman" w:hint="eastAsia"/>
                <w:b/>
              </w:rPr>
              <w:t>學習如何紓解壓力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情緒壓力管理</w:t>
            </w: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4F1E65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F1E65">
              <w:rPr>
                <w:rFonts w:ascii="Times New Roman" w:eastAsiaTheme="majorEastAsia" w:hAnsi="Times New Roman" w:cs="Times New Roman" w:hint="eastAsia"/>
              </w:rPr>
              <w:t>「心空間工作室」負責人，陳妙蕙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Pr="004F1E65">
              <w:rPr>
                <w:rFonts w:ascii="Times New Roman" w:eastAsiaTheme="majorEastAsia" w:hAnsi="Times New Roman" w:cs="Times New Roman" w:hint="eastAsia"/>
              </w:rPr>
              <w:t>女士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972EF1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/>
              </w:rPr>
              <w:t>108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年</w:t>
            </w:r>
            <w:r w:rsidRPr="00487BC1">
              <w:rPr>
                <w:rFonts w:ascii="Times New Roman" w:eastAsiaTheme="majorEastAsia" w:hAnsi="Times New Roman" w:cs="Times New Roman"/>
              </w:rPr>
              <w:t>10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月</w:t>
            </w:r>
            <w:r w:rsidRPr="00487BC1">
              <w:rPr>
                <w:rFonts w:ascii="Times New Roman" w:eastAsiaTheme="majorEastAsia" w:hAnsi="Times New Roman" w:cs="Times New Roman"/>
              </w:rPr>
              <w:t>25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日</w:t>
            </w:r>
            <w:r w:rsidR="00972EF1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星期</w:t>
            </w:r>
            <w:r w:rsidR="00972EF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五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，</w:t>
            </w:r>
            <w:r w:rsidRPr="00487BC1">
              <w:rPr>
                <w:rFonts w:ascii="Times New Roman" w:eastAsiaTheme="majorEastAsia" w:hAnsi="Times New Roman" w:cs="Times New Roman"/>
              </w:rPr>
              <w:t>12:00 - 13:40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金門分部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B108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教室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487BC1">
              <w:rPr>
                <w:rFonts w:ascii="Times New Roman" w:eastAsiaTheme="majorEastAsia" w:hAnsi="Times New Roman" w:cs="Times New Roman" w:hint="eastAsia"/>
                <w:b/>
              </w:rPr>
              <w:t>溝通禮儀技巧大公開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34BB6" w:rsidRPr="00487BC1" w:rsidRDefault="00C34BB6" w:rsidP="00487BC1">
            <w:pPr>
              <w:widowControl/>
              <w:jc w:val="center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自我成長</w:t>
            </w: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6D43BC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A4FFF">
              <w:rPr>
                <w:rFonts w:ascii="Times New Roman" w:eastAsiaTheme="majorEastAsia" w:hAnsi="Times New Roman" w:cs="Times New Roman" w:hint="eastAsia"/>
              </w:rPr>
              <w:t>1111</w:t>
            </w:r>
            <w:r w:rsidRPr="004A4FFF">
              <w:rPr>
                <w:rFonts w:ascii="Times New Roman" w:eastAsiaTheme="majorEastAsia" w:hAnsi="Times New Roman" w:cs="Times New Roman" w:hint="eastAsia"/>
              </w:rPr>
              <w:t>人力銀行</w:t>
            </w:r>
            <w:r>
              <w:rPr>
                <w:rFonts w:ascii="Times New Roman" w:eastAsiaTheme="majorEastAsia" w:hAnsi="Times New Roman" w:cs="Times New Roman" w:hint="eastAsia"/>
              </w:rPr>
              <w:t>，</w:t>
            </w:r>
            <w:r w:rsidRPr="004A4FFF">
              <w:rPr>
                <w:rFonts w:ascii="Times New Roman" w:eastAsiaTheme="majorEastAsia" w:hAnsi="Times New Roman" w:cs="Times New Roman" w:hint="eastAsia"/>
              </w:rPr>
              <w:t>顏應蓮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</w:rPr>
              <w:t>職涯規</w:t>
            </w:r>
            <w:r>
              <w:rPr>
                <w:rFonts w:ascii="Times New Roman" w:eastAsiaTheme="majorEastAsia" w:hAnsi="Times New Roman" w:cs="Times New Roman" w:hint="eastAsia"/>
                <w:lang w:eastAsia="zh-HK"/>
              </w:rPr>
              <w:t>劃</w:t>
            </w:r>
            <w:r w:rsidRPr="004A4FFF">
              <w:rPr>
                <w:rFonts w:ascii="Times New Roman" w:eastAsiaTheme="majorEastAsia" w:hAnsi="Times New Roman" w:cs="Times New Roman" w:hint="eastAsia"/>
              </w:rPr>
              <w:t>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34BB6" w:rsidRPr="00C34BB6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/>
              </w:rPr>
              <w:t>108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年</w:t>
            </w:r>
            <w:r w:rsidRPr="00487BC1">
              <w:rPr>
                <w:rFonts w:ascii="Times New Roman" w:eastAsiaTheme="majorEastAsia" w:hAnsi="Times New Roman" w:cs="Times New Roman"/>
              </w:rPr>
              <w:t>11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月</w:t>
            </w:r>
            <w:r w:rsidRPr="00487BC1">
              <w:rPr>
                <w:rFonts w:ascii="Times New Roman" w:eastAsiaTheme="majorEastAsia" w:hAnsi="Times New Roman" w:cs="Times New Roman"/>
              </w:rPr>
              <w:t>15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日</w:t>
            </w:r>
            <w:r w:rsidR="00972EF1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星期</w:t>
            </w:r>
            <w:r w:rsidR="00972EF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五</w:t>
            </w:r>
            <w:r w:rsidR="00972EF1"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，</w:t>
            </w:r>
            <w:r w:rsidRPr="00487BC1">
              <w:rPr>
                <w:rFonts w:ascii="Times New Roman" w:eastAsiaTheme="majorEastAsia" w:hAnsi="Times New Roman" w:cs="Times New Roman"/>
              </w:rPr>
              <w:t>12:00 - 13:40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C34BB6" w:rsidRDefault="00C34BB6" w:rsidP="00EE5229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34BB6" w:rsidRPr="001E7D39" w:rsidTr="00EE5229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34BB6" w:rsidRPr="00C34BB6" w:rsidRDefault="00C34BB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34BB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8C5EC6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桃園校區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M104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會議室</w:t>
            </w:r>
            <w:r w:rsidR="00CE02B1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(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主講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)</w:t>
            </w:r>
            <w:r w:rsidR="00D92B84">
              <w:rPr>
                <w:rFonts w:ascii="Times New Roman" w:eastAsiaTheme="majorEastAsia" w:hAnsi="Times New Roman" w:cs="Times New Roman" w:hint="eastAsia"/>
              </w:rPr>
              <w:t xml:space="preserve">　</w:t>
            </w:r>
            <w:hyperlink r:id="rId11" w:history="1">
              <w:r w:rsidR="008C5EC6" w:rsidRPr="00A93997">
                <w:rPr>
                  <w:rStyle w:val="a4"/>
                  <w:rFonts w:ascii="Times New Roman" w:eastAsiaTheme="majorEastAsia" w:hAnsi="Times New Roman" w:cs="Times New Roman"/>
                </w:rPr>
                <w:t>https://eform.mcu.edu.tw/node/1824</w:t>
              </w:r>
            </w:hyperlink>
          </w:p>
          <w:p w:rsidR="00C34BB6" w:rsidRPr="00487BC1" w:rsidRDefault="00C34BB6" w:rsidP="00EE5229">
            <w:pPr>
              <w:widowControl/>
              <w:jc w:val="both"/>
              <w:rPr>
                <w:rFonts w:ascii="Times New Roman" w:eastAsiaTheme="majorEastAsia" w:hAnsi="Times New Roman" w:cs="Times New Roman"/>
              </w:rPr>
            </w:pPr>
            <w:r w:rsidRPr="00487BC1">
              <w:rPr>
                <w:rFonts w:ascii="Times New Roman" w:eastAsiaTheme="majorEastAsia" w:hAnsi="Times New Roman" w:cs="Times New Roman" w:hint="eastAsia"/>
              </w:rPr>
              <w:t>金門分部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B108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教室</w:t>
            </w:r>
            <w:r w:rsidR="00CE02B1">
              <w:rPr>
                <w:rFonts w:ascii="Times New Roman" w:eastAsiaTheme="majorEastAsia" w:hAnsi="Times New Roman" w:cs="Times New Roman" w:hint="eastAsia"/>
              </w:rPr>
              <w:t xml:space="preserve"> 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(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視訊</w:t>
            </w:r>
            <w:r w:rsidRPr="00487BC1">
              <w:rPr>
                <w:rFonts w:ascii="Times New Roman" w:eastAsiaTheme="majorEastAsia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4BB6" w:rsidRPr="001E7D39" w:rsidRDefault="00C34BB6" w:rsidP="00EE522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DE75BB" w:rsidRDefault="00DE75BB" w:rsidP="00EB14FA">
      <w:pPr>
        <w:jc w:val="both"/>
        <w:rPr>
          <w:rFonts w:ascii="Times New Roman" w:hAnsi="Times New Roman" w:cs="Times New Roman"/>
          <w:b/>
        </w:rPr>
      </w:pPr>
    </w:p>
    <w:p w:rsidR="00DE75BB" w:rsidRDefault="00DE75BB" w:rsidP="00EB14FA">
      <w:pPr>
        <w:jc w:val="both"/>
        <w:rPr>
          <w:rFonts w:ascii="Times New Roman" w:hAnsi="Times New Roman" w:cs="Times New Roman"/>
          <w:b/>
        </w:rPr>
      </w:pPr>
    </w:p>
    <w:p w:rsidR="00DE75BB" w:rsidRDefault="00DE75BB" w:rsidP="00EB14FA">
      <w:pPr>
        <w:jc w:val="both"/>
        <w:rPr>
          <w:rFonts w:ascii="Times New Roman" w:hAnsi="Times New Roman" w:cs="Times New Roman"/>
          <w:b/>
        </w:rPr>
      </w:pPr>
    </w:p>
    <w:p w:rsidR="001D3C3E" w:rsidRDefault="001D3C3E" w:rsidP="00EB14FA">
      <w:pPr>
        <w:jc w:val="both"/>
        <w:rPr>
          <w:rFonts w:ascii="Times New Roman" w:hAnsi="Times New Roman" w:cs="Times New Roman"/>
          <w:b/>
        </w:rPr>
      </w:pPr>
    </w:p>
    <w:p w:rsidR="001D3C3E" w:rsidRDefault="001D3C3E" w:rsidP="00EB14FA">
      <w:pPr>
        <w:jc w:val="both"/>
        <w:rPr>
          <w:rFonts w:ascii="Times New Roman" w:hAnsi="Times New Roman" w:cs="Times New Roman"/>
          <w:b/>
        </w:rPr>
      </w:pPr>
    </w:p>
    <w:p w:rsidR="00EB14FA" w:rsidRPr="00356341" w:rsidRDefault="00EB14FA" w:rsidP="00EB14FA">
      <w:pPr>
        <w:spacing w:afterLines="50" w:after="18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 xml:space="preserve">　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Pr="00356341">
        <w:rPr>
          <w:rFonts w:ascii="Times New Roman" w:eastAsia="標楷體" w:hAnsi="Times New Roman" w:cs="Times New Roman"/>
          <w:b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教學助理研習活動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885"/>
        <w:gridCol w:w="7534"/>
        <w:gridCol w:w="1418"/>
      </w:tblGrid>
      <w:tr w:rsidR="00106E66" w:rsidRPr="000564B6" w:rsidTr="00EE5229">
        <w:trPr>
          <w:trHeight w:val="454"/>
          <w:tblHeader/>
          <w:jc w:val="center"/>
        </w:trPr>
        <w:tc>
          <w:tcPr>
            <w:tcW w:w="780" w:type="dxa"/>
            <w:hideMark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8419" w:type="dxa"/>
            <w:gridSpan w:val="2"/>
            <w:hideMark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活動資訊</w:t>
            </w:r>
          </w:p>
        </w:tc>
        <w:tc>
          <w:tcPr>
            <w:tcW w:w="1418" w:type="dxa"/>
            <w:hideMark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屬性</w:t>
            </w: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780" w:type="dxa"/>
            <w:vMerge w:val="restart"/>
            <w:vAlign w:val="center"/>
            <w:hideMark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85" w:type="dxa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講題</w:t>
            </w:r>
          </w:p>
        </w:tc>
        <w:tc>
          <w:tcPr>
            <w:tcW w:w="7534" w:type="dxa"/>
          </w:tcPr>
          <w:p w:rsidR="00106E66" w:rsidRPr="00724936" w:rsidRDefault="00106E66" w:rsidP="00EE5229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455BAA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創造教學聲命力</w:t>
            </w:r>
          </w:p>
        </w:tc>
        <w:tc>
          <w:tcPr>
            <w:tcW w:w="1418" w:type="dxa"/>
            <w:vMerge w:val="restart"/>
            <w:vAlign w:val="center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F4960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溝通表達</w:t>
            </w: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5" w:type="dxa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講者</w:t>
            </w:r>
          </w:p>
        </w:tc>
        <w:tc>
          <w:tcPr>
            <w:tcW w:w="7534" w:type="dxa"/>
          </w:tcPr>
          <w:p w:rsidR="00106E66" w:rsidRPr="00455BAA" w:rsidRDefault="00106E66" w:rsidP="00EE52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55BA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聲音表達訓練師</w:t>
            </w:r>
            <w:r w:rsidRPr="00455BA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55BA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羅鈞鴻老師</w:t>
            </w:r>
          </w:p>
        </w:tc>
        <w:tc>
          <w:tcPr>
            <w:tcW w:w="1418" w:type="dxa"/>
            <w:vMerge/>
            <w:vAlign w:val="center"/>
          </w:tcPr>
          <w:p w:rsidR="00106E66" w:rsidRPr="000564B6" w:rsidRDefault="00106E66" w:rsidP="00EE522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5" w:type="dxa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7534" w:type="dxa"/>
          </w:tcPr>
          <w:p w:rsidR="00106E66" w:rsidRPr="00EF7B3C" w:rsidRDefault="00106E66" w:rsidP="00EE52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18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星期五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12:</w:t>
            </w:r>
            <w:r w:rsidRPr="00EF7B3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0 – 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106E66" w:rsidRPr="000564B6" w:rsidRDefault="00106E66" w:rsidP="00EE522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5" w:type="dxa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7534" w:type="dxa"/>
          </w:tcPr>
          <w:p w:rsidR="00106E66" w:rsidRPr="00EF7B3C" w:rsidRDefault="00106E66" w:rsidP="007E09E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F7B3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台北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校區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B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901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會議</w:t>
            </w:r>
            <w:r w:rsidR="007E09EC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室</w:t>
            </w:r>
            <w:r w:rsidR="007E09E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　</w:t>
            </w:r>
            <w:hyperlink r:id="rId12" w:history="1">
              <w:r w:rsidRPr="00B5676A">
                <w:rPr>
                  <w:rStyle w:val="a4"/>
                  <w:rFonts w:ascii="Times New Roman" w:eastAsia="新細明體" w:hAnsi="Times New Roman" w:cs="Times New Roman"/>
                  <w:kern w:val="0"/>
                  <w:szCs w:val="24"/>
                </w:rPr>
                <w:t>https://eform.mcu.edu.tw/node/1359</w:t>
              </w:r>
            </w:hyperlink>
          </w:p>
        </w:tc>
        <w:tc>
          <w:tcPr>
            <w:tcW w:w="1418" w:type="dxa"/>
            <w:vMerge/>
            <w:vAlign w:val="center"/>
          </w:tcPr>
          <w:p w:rsidR="00106E66" w:rsidRPr="000564B6" w:rsidRDefault="00106E66" w:rsidP="00EE522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780" w:type="dxa"/>
            <w:vMerge w:val="restart"/>
            <w:vAlign w:val="center"/>
            <w:hideMark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85" w:type="dxa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講題</w:t>
            </w:r>
          </w:p>
        </w:tc>
        <w:tc>
          <w:tcPr>
            <w:tcW w:w="7534" w:type="dxa"/>
          </w:tcPr>
          <w:p w:rsidR="00106E66" w:rsidRPr="00724936" w:rsidRDefault="00106E66" w:rsidP="00EE5229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455BAA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創造教學聲命力</w:t>
            </w:r>
          </w:p>
        </w:tc>
        <w:tc>
          <w:tcPr>
            <w:tcW w:w="1418" w:type="dxa"/>
            <w:vMerge/>
            <w:vAlign w:val="center"/>
          </w:tcPr>
          <w:p w:rsidR="00106E66" w:rsidRPr="000564B6" w:rsidRDefault="00106E66" w:rsidP="00EE522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5" w:type="dxa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講者</w:t>
            </w:r>
          </w:p>
        </w:tc>
        <w:tc>
          <w:tcPr>
            <w:tcW w:w="7534" w:type="dxa"/>
          </w:tcPr>
          <w:p w:rsidR="00106E66" w:rsidRPr="00455BAA" w:rsidRDefault="00106E66" w:rsidP="00EE52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55BA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聲音表達訓練師</w:t>
            </w:r>
            <w:r w:rsidRPr="00455BA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55BAA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羅鈞鴻老師</w:t>
            </w:r>
          </w:p>
        </w:tc>
        <w:tc>
          <w:tcPr>
            <w:tcW w:w="1418" w:type="dxa"/>
            <w:vMerge/>
            <w:vAlign w:val="center"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5" w:type="dxa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7534" w:type="dxa"/>
          </w:tcPr>
          <w:p w:rsidR="00106E66" w:rsidRPr="00EF7B3C" w:rsidRDefault="00106E66" w:rsidP="00EE52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星期五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12:</w:t>
            </w:r>
            <w:r w:rsidRPr="00EF7B3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0 – 1</w:t>
            </w:r>
            <w:r w:rsidRPr="00EF7B3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 w:rsidRPr="00EF7B3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EF7B3C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06E66" w:rsidRPr="000564B6" w:rsidTr="00EE5229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106E66" w:rsidRPr="000564B6" w:rsidRDefault="00106E66" w:rsidP="00EE522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564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7534" w:type="dxa"/>
          </w:tcPr>
          <w:p w:rsidR="00106E66" w:rsidRPr="00EF7B3C" w:rsidRDefault="00106E66" w:rsidP="00EE52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F7B3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桃園校區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P102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多媒體教室</w:t>
            </w:r>
            <w:r w:rsidR="007E09E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　</w:t>
            </w:r>
            <w:hyperlink r:id="rId13" w:history="1">
              <w:r w:rsidRPr="00B5676A">
                <w:rPr>
                  <w:rStyle w:val="a4"/>
                  <w:rFonts w:ascii="Times New Roman" w:eastAsia="新細明體" w:hAnsi="Times New Roman" w:cs="Times New Roman"/>
                  <w:kern w:val="0"/>
                  <w:szCs w:val="24"/>
                </w:rPr>
                <w:t>https://eform.mcu.edu.tw/node/1360</w:t>
              </w:r>
            </w:hyperlink>
          </w:p>
        </w:tc>
        <w:tc>
          <w:tcPr>
            <w:tcW w:w="1418" w:type="dxa"/>
            <w:vMerge/>
            <w:vAlign w:val="center"/>
          </w:tcPr>
          <w:p w:rsidR="00106E66" w:rsidRPr="000564B6" w:rsidRDefault="00106E66" w:rsidP="00EE522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01609" w:rsidRPr="00106E66" w:rsidRDefault="00A01609" w:rsidP="00214D10">
      <w:pPr>
        <w:jc w:val="both"/>
        <w:rPr>
          <w:rFonts w:ascii="Times New Roman" w:eastAsia="標楷體" w:hAnsi="Times New Roman" w:cs="Times New Roman"/>
          <w:b/>
        </w:rPr>
      </w:pPr>
    </w:p>
    <w:p w:rsidR="001E7D39" w:rsidRPr="007D70CD" w:rsidRDefault="001E7D39" w:rsidP="00214D10">
      <w:pPr>
        <w:jc w:val="both"/>
        <w:rPr>
          <w:rFonts w:ascii="Times New Roman" w:eastAsia="標楷體" w:hAnsi="Times New Roman" w:cs="Times New Roman"/>
          <w:b/>
        </w:rPr>
      </w:pPr>
    </w:p>
    <w:sectPr w:rsidR="001E7D39" w:rsidRPr="007D70CD" w:rsidSect="00CF48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F5" w:rsidRDefault="000419F5" w:rsidP="0053507A">
      <w:r>
        <w:separator/>
      </w:r>
    </w:p>
  </w:endnote>
  <w:endnote w:type="continuationSeparator" w:id="0">
    <w:p w:rsidR="000419F5" w:rsidRDefault="000419F5" w:rsidP="0053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F5" w:rsidRDefault="000419F5" w:rsidP="0053507A">
      <w:r>
        <w:separator/>
      </w:r>
    </w:p>
  </w:footnote>
  <w:footnote w:type="continuationSeparator" w:id="0">
    <w:p w:rsidR="000419F5" w:rsidRDefault="000419F5" w:rsidP="0053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751E"/>
    <w:multiLevelType w:val="hybridMultilevel"/>
    <w:tmpl w:val="7D827FF0"/>
    <w:lvl w:ilvl="0" w:tplc="D35634DA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BA6B2E"/>
    <w:multiLevelType w:val="hybridMultilevel"/>
    <w:tmpl w:val="FF4C9D80"/>
    <w:lvl w:ilvl="0" w:tplc="D35634DA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69"/>
    <w:rsid w:val="00006DFA"/>
    <w:rsid w:val="00007AAF"/>
    <w:rsid w:val="00014C97"/>
    <w:rsid w:val="00026714"/>
    <w:rsid w:val="00036E99"/>
    <w:rsid w:val="000411D1"/>
    <w:rsid w:val="000419F5"/>
    <w:rsid w:val="000438F1"/>
    <w:rsid w:val="0005589E"/>
    <w:rsid w:val="000558C5"/>
    <w:rsid w:val="0006500C"/>
    <w:rsid w:val="00072687"/>
    <w:rsid w:val="00073045"/>
    <w:rsid w:val="0009194A"/>
    <w:rsid w:val="00092D70"/>
    <w:rsid w:val="000966E1"/>
    <w:rsid w:val="000A3718"/>
    <w:rsid w:val="000B0F99"/>
    <w:rsid w:val="000B1434"/>
    <w:rsid w:val="000B16C2"/>
    <w:rsid w:val="000D0E86"/>
    <w:rsid w:val="000D2595"/>
    <w:rsid w:val="000E1997"/>
    <w:rsid w:val="000E4251"/>
    <w:rsid w:val="000E47A3"/>
    <w:rsid w:val="000F3749"/>
    <w:rsid w:val="00100F53"/>
    <w:rsid w:val="0010143D"/>
    <w:rsid w:val="00106E66"/>
    <w:rsid w:val="00116B6A"/>
    <w:rsid w:val="001222C1"/>
    <w:rsid w:val="0012619B"/>
    <w:rsid w:val="00131771"/>
    <w:rsid w:val="00137C62"/>
    <w:rsid w:val="00144E91"/>
    <w:rsid w:val="0014747B"/>
    <w:rsid w:val="00150B7A"/>
    <w:rsid w:val="001520CE"/>
    <w:rsid w:val="0015215B"/>
    <w:rsid w:val="0015434A"/>
    <w:rsid w:val="00154C20"/>
    <w:rsid w:val="00167382"/>
    <w:rsid w:val="00172961"/>
    <w:rsid w:val="001855A5"/>
    <w:rsid w:val="00191D47"/>
    <w:rsid w:val="001948D4"/>
    <w:rsid w:val="001C77B2"/>
    <w:rsid w:val="001C7A03"/>
    <w:rsid w:val="001D0AA1"/>
    <w:rsid w:val="001D0CEE"/>
    <w:rsid w:val="001D2168"/>
    <w:rsid w:val="001D3C3E"/>
    <w:rsid w:val="001D7163"/>
    <w:rsid w:val="001E1CD6"/>
    <w:rsid w:val="001E7D39"/>
    <w:rsid w:val="001F6305"/>
    <w:rsid w:val="00214B64"/>
    <w:rsid w:val="00214D10"/>
    <w:rsid w:val="002221D7"/>
    <w:rsid w:val="00232B62"/>
    <w:rsid w:val="00233EDD"/>
    <w:rsid w:val="00235EC2"/>
    <w:rsid w:val="0025085E"/>
    <w:rsid w:val="00250FF4"/>
    <w:rsid w:val="00257B80"/>
    <w:rsid w:val="002633C5"/>
    <w:rsid w:val="0027072F"/>
    <w:rsid w:val="002762E3"/>
    <w:rsid w:val="00285CDA"/>
    <w:rsid w:val="00291D98"/>
    <w:rsid w:val="002A00C8"/>
    <w:rsid w:val="002C79E2"/>
    <w:rsid w:val="002D7E55"/>
    <w:rsid w:val="002E5041"/>
    <w:rsid w:val="002F18DB"/>
    <w:rsid w:val="002F4017"/>
    <w:rsid w:val="00310ABD"/>
    <w:rsid w:val="003110FE"/>
    <w:rsid w:val="00321842"/>
    <w:rsid w:val="0032567B"/>
    <w:rsid w:val="003270FA"/>
    <w:rsid w:val="00337FED"/>
    <w:rsid w:val="00340141"/>
    <w:rsid w:val="0034743F"/>
    <w:rsid w:val="00350D23"/>
    <w:rsid w:val="0035563A"/>
    <w:rsid w:val="0035589E"/>
    <w:rsid w:val="00356341"/>
    <w:rsid w:val="00360FF9"/>
    <w:rsid w:val="00362A1C"/>
    <w:rsid w:val="003652DE"/>
    <w:rsid w:val="003679BB"/>
    <w:rsid w:val="003713CD"/>
    <w:rsid w:val="00373EB3"/>
    <w:rsid w:val="0038694D"/>
    <w:rsid w:val="00386C02"/>
    <w:rsid w:val="00387C59"/>
    <w:rsid w:val="003C04A5"/>
    <w:rsid w:val="003C2223"/>
    <w:rsid w:val="003D0068"/>
    <w:rsid w:val="003D2350"/>
    <w:rsid w:val="003D5ACD"/>
    <w:rsid w:val="003E311A"/>
    <w:rsid w:val="003E784B"/>
    <w:rsid w:val="003F06B4"/>
    <w:rsid w:val="003F3A26"/>
    <w:rsid w:val="003F5B1A"/>
    <w:rsid w:val="004011E9"/>
    <w:rsid w:val="00415ACA"/>
    <w:rsid w:val="004160A7"/>
    <w:rsid w:val="00423992"/>
    <w:rsid w:val="004358AC"/>
    <w:rsid w:val="00435AA1"/>
    <w:rsid w:val="00435BC0"/>
    <w:rsid w:val="004472B3"/>
    <w:rsid w:val="00454308"/>
    <w:rsid w:val="00457744"/>
    <w:rsid w:val="004613FC"/>
    <w:rsid w:val="00466979"/>
    <w:rsid w:val="004715DA"/>
    <w:rsid w:val="00474482"/>
    <w:rsid w:val="00482D6F"/>
    <w:rsid w:val="00484A61"/>
    <w:rsid w:val="00487BC1"/>
    <w:rsid w:val="0049667F"/>
    <w:rsid w:val="00497037"/>
    <w:rsid w:val="004A37CE"/>
    <w:rsid w:val="004A4FFF"/>
    <w:rsid w:val="004B79C0"/>
    <w:rsid w:val="004C3C1E"/>
    <w:rsid w:val="004D39E0"/>
    <w:rsid w:val="004D65A0"/>
    <w:rsid w:val="004E27E2"/>
    <w:rsid w:val="004E45EC"/>
    <w:rsid w:val="004E621F"/>
    <w:rsid w:val="004F06F4"/>
    <w:rsid w:val="004F1E65"/>
    <w:rsid w:val="004F2F1E"/>
    <w:rsid w:val="004F3E7D"/>
    <w:rsid w:val="004F42D6"/>
    <w:rsid w:val="00501DCF"/>
    <w:rsid w:val="005155CA"/>
    <w:rsid w:val="0053507A"/>
    <w:rsid w:val="00543D64"/>
    <w:rsid w:val="00550911"/>
    <w:rsid w:val="00550D27"/>
    <w:rsid w:val="00555426"/>
    <w:rsid w:val="0057102D"/>
    <w:rsid w:val="005753E5"/>
    <w:rsid w:val="00577611"/>
    <w:rsid w:val="005804AC"/>
    <w:rsid w:val="00580B35"/>
    <w:rsid w:val="0058172C"/>
    <w:rsid w:val="00581864"/>
    <w:rsid w:val="00586C46"/>
    <w:rsid w:val="005963D7"/>
    <w:rsid w:val="005A5E6F"/>
    <w:rsid w:val="005C0660"/>
    <w:rsid w:val="005C11D8"/>
    <w:rsid w:val="005C163F"/>
    <w:rsid w:val="005D0C67"/>
    <w:rsid w:val="005D3184"/>
    <w:rsid w:val="005D55AB"/>
    <w:rsid w:val="005D7755"/>
    <w:rsid w:val="005D7B84"/>
    <w:rsid w:val="005E1490"/>
    <w:rsid w:val="005E51D9"/>
    <w:rsid w:val="005F4AFF"/>
    <w:rsid w:val="0060460D"/>
    <w:rsid w:val="0060555E"/>
    <w:rsid w:val="0061012E"/>
    <w:rsid w:val="00616D38"/>
    <w:rsid w:val="006176BD"/>
    <w:rsid w:val="00617CF9"/>
    <w:rsid w:val="00621901"/>
    <w:rsid w:val="006231FA"/>
    <w:rsid w:val="00624CC6"/>
    <w:rsid w:val="006327CC"/>
    <w:rsid w:val="00634987"/>
    <w:rsid w:val="006379F2"/>
    <w:rsid w:val="0064166C"/>
    <w:rsid w:val="00642747"/>
    <w:rsid w:val="00645570"/>
    <w:rsid w:val="00651342"/>
    <w:rsid w:val="00663E0B"/>
    <w:rsid w:val="00664472"/>
    <w:rsid w:val="00667654"/>
    <w:rsid w:val="00671FD7"/>
    <w:rsid w:val="006759CB"/>
    <w:rsid w:val="0068456A"/>
    <w:rsid w:val="006B04B6"/>
    <w:rsid w:val="006B28CE"/>
    <w:rsid w:val="006B4C8B"/>
    <w:rsid w:val="006C7DF7"/>
    <w:rsid w:val="006D21AF"/>
    <w:rsid w:val="006D43BC"/>
    <w:rsid w:val="006E0F57"/>
    <w:rsid w:val="006E1B54"/>
    <w:rsid w:val="006E385A"/>
    <w:rsid w:val="006E7D66"/>
    <w:rsid w:val="006F1AF6"/>
    <w:rsid w:val="006F4D9F"/>
    <w:rsid w:val="006F68F0"/>
    <w:rsid w:val="00713789"/>
    <w:rsid w:val="0074331F"/>
    <w:rsid w:val="007451F4"/>
    <w:rsid w:val="00755B13"/>
    <w:rsid w:val="0076035E"/>
    <w:rsid w:val="00765D1E"/>
    <w:rsid w:val="0076602C"/>
    <w:rsid w:val="00776796"/>
    <w:rsid w:val="00784348"/>
    <w:rsid w:val="00790A8A"/>
    <w:rsid w:val="007961D7"/>
    <w:rsid w:val="007A71E6"/>
    <w:rsid w:val="007C60CF"/>
    <w:rsid w:val="007D412E"/>
    <w:rsid w:val="007D65DE"/>
    <w:rsid w:val="007D70CD"/>
    <w:rsid w:val="007E09EC"/>
    <w:rsid w:val="007E2A4F"/>
    <w:rsid w:val="007E34DB"/>
    <w:rsid w:val="007E61F0"/>
    <w:rsid w:val="007F4385"/>
    <w:rsid w:val="007F4549"/>
    <w:rsid w:val="00813EB2"/>
    <w:rsid w:val="00813FB1"/>
    <w:rsid w:val="008178F0"/>
    <w:rsid w:val="00841842"/>
    <w:rsid w:val="00847B11"/>
    <w:rsid w:val="00853FCC"/>
    <w:rsid w:val="00864E76"/>
    <w:rsid w:val="00865746"/>
    <w:rsid w:val="00865CED"/>
    <w:rsid w:val="0087022A"/>
    <w:rsid w:val="00871DA6"/>
    <w:rsid w:val="00880043"/>
    <w:rsid w:val="00883FF5"/>
    <w:rsid w:val="00886756"/>
    <w:rsid w:val="008933EA"/>
    <w:rsid w:val="008A4062"/>
    <w:rsid w:val="008B16D3"/>
    <w:rsid w:val="008C2FE9"/>
    <w:rsid w:val="008C5EC6"/>
    <w:rsid w:val="008D0A3D"/>
    <w:rsid w:val="008D49EC"/>
    <w:rsid w:val="008E29CC"/>
    <w:rsid w:val="008E2B5B"/>
    <w:rsid w:val="008E344A"/>
    <w:rsid w:val="008F0F10"/>
    <w:rsid w:val="008F1605"/>
    <w:rsid w:val="009020FF"/>
    <w:rsid w:val="00907BA5"/>
    <w:rsid w:val="00917E37"/>
    <w:rsid w:val="00926CCA"/>
    <w:rsid w:val="009327DE"/>
    <w:rsid w:val="009340E9"/>
    <w:rsid w:val="00943618"/>
    <w:rsid w:val="00951657"/>
    <w:rsid w:val="009573AA"/>
    <w:rsid w:val="00966D00"/>
    <w:rsid w:val="00966D6A"/>
    <w:rsid w:val="00972EF1"/>
    <w:rsid w:val="00972F98"/>
    <w:rsid w:val="00981A36"/>
    <w:rsid w:val="00994AD2"/>
    <w:rsid w:val="009A67A9"/>
    <w:rsid w:val="009B7AF1"/>
    <w:rsid w:val="009D314B"/>
    <w:rsid w:val="009E3C3C"/>
    <w:rsid w:val="009E6AFD"/>
    <w:rsid w:val="009E6C0A"/>
    <w:rsid w:val="009F2100"/>
    <w:rsid w:val="00A01609"/>
    <w:rsid w:val="00A0753D"/>
    <w:rsid w:val="00A16194"/>
    <w:rsid w:val="00A20819"/>
    <w:rsid w:val="00A2755C"/>
    <w:rsid w:val="00A3222E"/>
    <w:rsid w:val="00A341E1"/>
    <w:rsid w:val="00A4334D"/>
    <w:rsid w:val="00A526D7"/>
    <w:rsid w:val="00A53F71"/>
    <w:rsid w:val="00A55B7C"/>
    <w:rsid w:val="00A67720"/>
    <w:rsid w:val="00A71371"/>
    <w:rsid w:val="00A76C98"/>
    <w:rsid w:val="00A81414"/>
    <w:rsid w:val="00A81B57"/>
    <w:rsid w:val="00A83A06"/>
    <w:rsid w:val="00A858C6"/>
    <w:rsid w:val="00A86DB4"/>
    <w:rsid w:val="00A9350A"/>
    <w:rsid w:val="00AB3D9C"/>
    <w:rsid w:val="00AB4107"/>
    <w:rsid w:val="00AB791E"/>
    <w:rsid w:val="00AC0A96"/>
    <w:rsid w:val="00AC13B9"/>
    <w:rsid w:val="00AC1BA6"/>
    <w:rsid w:val="00AD37B3"/>
    <w:rsid w:val="00AF035B"/>
    <w:rsid w:val="00AF0D92"/>
    <w:rsid w:val="00AF35F0"/>
    <w:rsid w:val="00AF6CDF"/>
    <w:rsid w:val="00B10CC2"/>
    <w:rsid w:val="00B12592"/>
    <w:rsid w:val="00B13DD1"/>
    <w:rsid w:val="00B14F43"/>
    <w:rsid w:val="00B17016"/>
    <w:rsid w:val="00B21D54"/>
    <w:rsid w:val="00B26136"/>
    <w:rsid w:val="00B3275D"/>
    <w:rsid w:val="00B42F1C"/>
    <w:rsid w:val="00B606BD"/>
    <w:rsid w:val="00B7017E"/>
    <w:rsid w:val="00B76564"/>
    <w:rsid w:val="00B81E11"/>
    <w:rsid w:val="00B91523"/>
    <w:rsid w:val="00B95DC3"/>
    <w:rsid w:val="00B971F1"/>
    <w:rsid w:val="00BB4417"/>
    <w:rsid w:val="00BB77AE"/>
    <w:rsid w:val="00BC5198"/>
    <w:rsid w:val="00BC5F96"/>
    <w:rsid w:val="00BE1594"/>
    <w:rsid w:val="00BE317D"/>
    <w:rsid w:val="00BF3B0C"/>
    <w:rsid w:val="00C178EE"/>
    <w:rsid w:val="00C23D9A"/>
    <w:rsid w:val="00C26683"/>
    <w:rsid w:val="00C26B84"/>
    <w:rsid w:val="00C31FE0"/>
    <w:rsid w:val="00C34BB6"/>
    <w:rsid w:val="00C361F9"/>
    <w:rsid w:val="00C43872"/>
    <w:rsid w:val="00C44449"/>
    <w:rsid w:val="00C50947"/>
    <w:rsid w:val="00C57181"/>
    <w:rsid w:val="00C61C24"/>
    <w:rsid w:val="00C70458"/>
    <w:rsid w:val="00C726D6"/>
    <w:rsid w:val="00C7490F"/>
    <w:rsid w:val="00C8052B"/>
    <w:rsid w:val="00C820B7"/>
    <w:rsid w:val="00C938C9"/>
    <w:rsid w:val="00C9749D"/>
    <w:rsid w:val="00CB0895"/>
    <w:rsid w:val="00CB1C31"/>
    <w:rsid w:val="00CB2397"/>
    <w:rsid w:val="00CB5A8C"/>
    <w:rsid w:val="00CC2F90"/>
    <w:rsid w:val="00CD32F3"/>
    <w:rsid w:val="00CD52D8"/>
    <w:rsid w:val="00CD5BCB"/>
    <w:rsid w:val="00CD6871"/>
    <w:rsid w:val="00CD7033"/>
    <w:rsid w:val="00CD79DF"/>
    <w:rsid w:val="00CE02B1"/>
    <w:rsid w:val="00CE1D5D"/>
    <w:rsid w:val="00CE5760"/>
    <w:rsid w:val="00CF48A1"/>
    <w:rsid w:val="00D04447"/>
    <w:rsid w:val="00D072BE"/>
    <w:rsid w:val="00D078CC"/>
    <w:rsid w:val="00D12369"/>
    <w:rsid w:val="00D15745"/>
    <w:rsid w:val="00D2070A"/>
    <w:rsid w:val="00D220B4"/>
    <w:rsid w:val="00D22778"/>
    <w:rsid w:val="00D2343D"/>
    <w:rsid w:val="00D2578E"/>
    <w:rsid w:val="00D27243"/>
    <w:rsid w:val="00D31995"/>
    <w:rsid w:val="00D40B7C"/>
    <w:rsid w:val="00D54C07"/>
    <w:rsid w:val="00D54CD8"/>
    <w:rsid w:val="00D61941"/>
    <w:rsid w:val="00D642FD"/>
    <w:rsid w:val="00D66CF4"/>
    <w:rsid w:val="00D7206E"/>
    <w:rsid w:val="00D86C45"/>
    <w:rsid w:val="00D92574"/>
    <w:rsid w:val="00D92B84"/>
    <w:rsid w:val="00D971AF"/>
    <w:rsid w:val="00DC35FA"/>
    <w:rsid w:val="00DC3737"/>
    <w:rsid w:val="00DC4369"/>
    <w:rsid w:val="00DC4EB7"/>
    <w:rsid w:val="00DC6E73"/>
    <w:rsid w:val="00DE38F1"/>
    <w:rsid w:val="00DE4654"/>
    <w:rsid w:val="00DE6F80"/>
    <w:rsid w:val="00DE75BB"/>
    <w:rsid w:val="00DE780F"/>
    <w:rsid w:val="00DF19A6"/>
    <w:rsid w:val="00DF335D"/>
    <w:rsid w:val="00DF49EF"/>
    <w:rsid w:val="00DF706E"/>
    <w:rsid w:val="00DF7F96"/>
    <w:rsid w:val="00E0133F"/>
    <w:rsid w:val="00E0788B"/>
    <w:rsid w:val="00E10489"/>
    <w:rsid w:val="00E13C61"/>
    <w:rsid w:val="00E17EC6"/>
    <w:rsid w:val="00E20300"/>
    <w:rsid w:val="00E2371B"/>
    <w:rsid w:val="00E25AC6"/>
    <w:rsid w:val="00E27A9C"/>
    <w:rsid w:val="00E40C5E"/>
    <w:rsid w:val="00E43B1F"/>
    <w:rsid w:val="00E44E18"/>
    <w:rsid w:val="00E531EC"/>
    <w:rsid w:val="00E546C7"/>
    <w:rsid w:val="00E549FE"/>
    <w:rsid w:val="00E56B09"/>
    <w:rsid w:val="00E62E34"/>
    <w:rsid w:val="00E63B7D"/>
    <w:rsid w:val="00E67B3C"/>
    <w:rsid w:val="00E72644"/>
    <w:rsid w:val="00E7455C"/>
    <w:rsid w:val="00E8628E"/>
    <w:rsid w:val="00E90E2E"/>
    <w:rsid w:val="00E94402"/>
    <w:rsid w:val="00EA6999"/>
    <w:rsid w:val="00EB14FA"/>
    <w:rsid w:val="00EB31A1"/>
    <w:rsid w:val="00EC1740"/>
    <w:rsid w:val="00ED6703"/>
    <w:rsid w:val="00EE1527"/>
    <w:rsid w:val="00EF2F76"/>
    <w:rsid w:val="00F20463"/>
    <w:rsid w:val="00F32866"/>
    <w:rsid w:val="00F33348"/>
    <w:rsid w:val="00F364A6"/>
    <w:rsid w:val="00F367A0"/>
    <w:rsid w:val="00F41E27"/>
    <w:rsid w:val="00F456F3"/>
    <w:rsid w:val="00F50434"/>
    <w:rsid w:val="00F53511"/>
    <w:rsid w:val="00F54F3E"/>
    <w:rsid w:val="00F642F8"/>
    <w:rsid w:val="00F73D1E"/>
    <w:rsid w:val="00F75EBA"/>
    <w:rsid w:val="00F84296"/>
    <w:rsid w:val="00F86B1D"/>
    <w:rsid w:val="00F8754A"/>
    <w:rsid w:val="00FA49B0"/>
    <w:rsid w:val="00FA6133"/>
    <w:rsid w:val="00FA7DFD"/>
    <w:rsid w:val="00FB2D93"/>
    <w:rsid w:val="00FB456A"/>
    <w:rsid w:val="00FC556D"/>
    <w:rsid w:val="00FC584F"/>
    <w:rsid w:val="00FD44F0"/>
    <w:rsid w:val="00FD67E1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A0866-DA72-452B-BEE4-590C50F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5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78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5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50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35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3507A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56B09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933EA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933EA"/>
  </w:style>
  <w:style w:type="paragraph" w:styleId="ae">
    <w:name w:val="List Paragraph"/>
    <w:basedOn w:val="a"/>
    <w:uiPriority w:val="34"/>
    <w:qFormat/>
    <w:rsid w:val="006327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.mcu.edu.tw/node/1844" TargetMode="External"/><Relationship Id="rId13" Type="http://schemas.openxmlformats.org/officeDocument/2006/relationships/hyperlink" Target="https://eform.mcu.edu.tw/node/1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form.mcu.edu.tw/" TargetMode="External"/><Relationship Id="rId12" Type="http://schemas.openxmlformats.org/officeDocument/2006/relationships/hyperlink" Target="https://eform.mcu.edu.tw/node/1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form.mcu.edu.tw/node/18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form.mcu.edu.tw/node/1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form.mcu.edu.tw/node/18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3</cp:revision>
  <cp:lastPrinted>2019-02-26T08:52:00Z</cp:lastPrinted>
  <dcterms:created xsi:type="dcterms:W3CDTF">2019-09-11T03:07:00Z</dcterms:created>
  <dcterms:modified xsi:type="dcterms:W3CDTF">2019-09-11T03:07:00Z</dcterms:modified>
</cp:coreProperties>
</file>